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21F4" w14:textId="77777777" w:rsidR="00B442CC" w:rsidRDefault="00B442CC">
      <w:pPr>
        <w:spacing w:line="40" w:lineRule="exact"/>
        <w:rPr>
          <w:sz w:val="2"/>
        </w:rPr>
      </w:pPr>
    </w:p>
    <w:p w14:paraId="1B017379" w14:textId="77777777" w:rsidR="00B442CC" w:rsidRDefault="00B442CC">
      <w:pPr>
        <w:spacing w:line="40" w:lineRule="exact"/>
        <w:rPr>
          <w:sz w:val="2"/>
        </w:rPr>
        <w:sectPr w:rsidR="00B442CC" w:rsidSect="00142989">
          <w:type w:val="continuous"/>
          <w:pgSz w:w="11904" w:h="16844"/>
          <w:pgMar w:top="851" w:right="1418" w:bottom="851" w:left="1418" w:header="720" w:footer="720" w:gutter="0"/>
          <w:cols w:space="720"/>
        </w:sectPr>
      </w:pPr>
    </w:p>
    <w:p w14:paraId="1ACE0EF7" w14:textId="77777777" w:rsidR="00724B97" w:rsidRP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724B97">
        <w:rPr>
          <w:rFonts w:ascii="ＭＳ ゴシック" w:eastAsia="ＭＳ ゴシック" w:hAnsi="ＭＳ ゴシック" w:cs="ＭＳ 明朝" w:hint="eastAsia"/>
          <w:sz w:val="24"/>
          <w:szCs w:val="24"/>
        </w:rPr>
        <w:t>記載内容に関する確認書</w:t>
      </w:r>
    </w:p>
    <w:p w14:paraId="6E20D333" w14:textId="77777777" w:rsidR="00724B97" w:rsidRP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724B97">
        <w:rPr>
          <w:rFonts w:ascii="ＭＳ ゴシック" w:eastAsia="ＭＳ ゴシック" w:hAnsi="ＭＳ ゴシック" w:cs="ＭＳ 明朝" w:hint="eastAsia"/>
          <w:sz w:val="24"/>
          <w:szCs w:val="24"/>
        </w:rPr>
        <w:t>申請等に関する同意書</w:t>
      </w:r>
    </w:p>
    <w:p w14:paraId="25C7C4C9" w14:textId="77777777" w:rsid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724B97">
        <w:rPr>
          <w:rFonts w:ascii="ＭＳ ゴシック" w:eastAsia="ＭＳ ゴシック" w:hAnsi="ＭＳ ゴシック" w:cs="ＭＳ 明朝" w:hint="eastAsia"/>
          <w:sz w:val="24"/>
          <w:szCs w:val="24"/>
        </w:rPr>
        <w:t>（育児休業給付・出生後休業支援給付用）</w:t>
      </w:r>
    </w:p>
    <w:p w14:paraId="6544A4F1" w14:textId="77777777" w:rsid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1682E228" w14:textId="6370BFDA" w:rsidR="00B442CC" w:rsidRDefault="00DB5E37" w:rsidP="00DB5E37">
      <w:pPr>
        <w:widowControl w:val="0"/>
        <w:overflowPunct w:val="0"/>
        <w:autoSpaceDE w:val="0"/>
        <w:autoSpaceDN w:val="0"/>
        <w:snapToGrid w:val="0"/>
        <w:spacing w:line="240" w:lineRule="exact"/>
        <w:jc w:val="right"/>
        <w:textAlignment w:val="baseline"/>
      </w:pPr>
      <w:r>
        <w:rPr>
          <w:rFonts w:ascii="ＭＳ ゴシック" w:eastAsia="ＭＳ ゴシック" w:hAnsi="ＭＳ ゴシック" w:cs="ＭＳ ゴシック" w:hint="eastAsia"/>
          <w:color w:val="000000"/>
          <w:spacing w:val="120"/>
          <w:sz w:val="23"/>
          <w:szCs w:val="23"/>
        </w:rPr>
        <w:t xml:space="preserve">令和　　</w:t>
      </w:r>
      <w:r w:rsidR="00700937">
        <w:rPr>
          <w:rFonts w:ascii="ＭＳ ゴシック" w:eastAsia="ＭＳ ゴシック" w:hAnsi="ＭＳ ゴシック" w:cs="ＭＳ ゴシック"/>
          <w:color w:val="000000"/>
          <w:sz w:val="23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　　</w:t>
      </w:r>
      <w:r w:rsidR="00700937">
        <w:rPr>
          <w:rFonts w:ascii="ＭＳ ゴシック" w:eastAsia="ＭＳ ゴシック" w:hAnsi="ＭＳ ゴシック" w:cs="ＭＳ ゴシック"/>
          <w:color w:val="000000"/>
          <w:sz w:val="23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　　</w:t>
      </w:r>
      <w:r w:rsidR="00700937">
        <w:rPr>
          <w:rFonts w:ascii="ＭＳ ゴシック" w:eastAsia="ＭＳ ゴシック" w:hAnsi="ＭＳ ゴシック" w:cs="ＭＳ ゴシック"/>
          <w:color w:val="000000"/>
          <w:sz w:val="23"/>
        </w:rPr>
        <w:t>日</w:t>
      </w:r>
      <w:r w:rsidR="00700937"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26E92BF9" w14:textId="77777777" w:rsidR="00B442CC" w:rsidRPr="00DB5E37" w:rsidRDefault="00B442CC">
      <w:pPr>
        <w:spacing w:line="260" w:lineRule="exact"/>
        <w:rPr>
          <w:rFonts w:eastAsiaTheme="minorEastAsia" w:hint="eastAsia"/>
          <w:sz w:val="13"/>
        </w:rPr>
      </w:pPr>
    </w:p>
    <w:p w14:paraId="5A48B331" w14:textId="77777777" w:rsidR="00B442CC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  <w:rPr>
          <w:rFonts w:ascii="ＭＳ ゴシック" w:eastAsia="ＭＳ ゴシック" w:hAnsi="ＭＳ ゴシック" w:cs="ＭＳ ゴシック"/>
          <w:color w:val="000000"/>
          <w:sz w:val="16"/>
        </w:rPr>
      </w:pPr>
      <w:r>
        <w:rPr>
          <w:rFonts w:ascii="ＭＳ ゴシック" w:eastAsia="ＭＳ ゴシック" w:hAnsi="ＭＳ ゴシック" w:cs="ＭＳ ゴシック"/>
          <w:color w:val="000000"/>
          <w:sz w:val="23"/>
        </w:rPr>
        <w:t>私は、下記の事業主が行う</w:t>
      </w:r>
      <w:r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7F2D84EA" w14:textId="77777777" w:rsidR="00142989" w:rsidRDefault="0014298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</w:pPr>
    </w:p>
    <w:p w14:paraId="0E27AFCE" w14:textId="77777777" w:rsidR="00B442CC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ind w:left="4130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3"/>
        </w:rPr>
        <w:t>記</w:t>
      </w:r>
      <w:r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23901E45" w14:textId="77777777" w:rsidR="00B442CC" w:rsidRDefault="00B442CC">
      <w:pPr>
        <w:spacing w:line="420" w:lineRule="exact"/>
      </w:pPr>
    </w:p>
    <w:p w14:paraId="6AE60BE4" w14:textId="5E50C23E" w:rsidR="00B442CC" w:rsidRPr="006D7B70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  <w:rPr>
          <w:sz w:val="24"/>
          <w:szCs w:val="24"/>
        </w:rPr>
      </w:pPr>
      <w:r w:rsidRPr="006D7B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□</w:t>
      </w:r>
      <w:r w:rsidRPr="006D7B7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D7B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育児休業給付の受給資格の確認の申請について同意します。</w:t>
      </w:r>
    </w:p>
    <w:p w14:paraId="166306F8" w14:textId="77777777" w:rsidR="00B442CC" w:rsidRPr="006D7B70" w:rsidRDefault="00B442CC">
      <w:pPr>
        <w:spacing w:line="420" w:lineRule="exact"/>
      </w:pPr>
    </w:p>
    <w:p w14:paraId="0AF9C033" w14:textId="655D30F6" w:rsidR="00B442CC" w:rsidRDefault="00802FD9" w:rsidP="00544146">
      <w:pPr>
        <w:widowControl w:val="0"/>
        <w:overflowPunct w:val="0"/>
        <w:autoSpaceDE w:val="0"/>
        <w:autoSpaceDN w:val="0"/>
        <w:snapToGrid w:val="0"/>
        <w:spacing w:line="330" w:lineRule="exact"/>
        <w:ind w:left="360" w:right="406" w:hanging="360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4"/>
        </w:rPr>
        <w:t>□</w:t>
      </w:r>
      <w:r>
        <w:rPr>
          <w:rFonts w:ascii="Arial" w:eastAsia="Arial" w:hAnsi="Arial" w:cs="Arial"/>
          <w:color w:val="000000"/>
          <w:sz w:val="16"/>
        </w:rPr>
        <w:t xml:space="preserve"> 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雇用保険法施行規則第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101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30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・第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101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33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・第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101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42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の規定による育児休業給付・出生後休業支援給付の支給申請について同意します（今回の申請に続く今後行う支給申請を含む。）。</w:t>
      </w:r>
    </w:p>
    <w:p w14:paraId="4881B09A" w14:textId="77777777" w:rsidR="00B7197E" w:rsidRDefault="00B7197E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  <w:rPr>
          <w:rFonts w:ascii="ＭＳ ゴシック" w:eastAsia="ＭＳ ゴシック" w:hAnsi="ＭＳ ゴシック" w:cs="ＭＳ ゴシック"/>
          <w:color w:val="000000"/>
          <w:sz w:val="23"/>
        </w:rPr>
      </w:pPr>
    </w:p>
    <w:p w14:paraId="2A4F18E7" w14:textId="32BAEF79" w:rsidR="00B442CC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3"/>
        </w:rPr>
        <w:t>（該当する項目にチェック。複数項目にチェック可）</w:t>
      </w:r>
      <w:r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377B2E7C" w14:textId="77777777" w:rsidR="00B442CC" w:rsidRDefault="00B442CC">
      <w:pPr>
        <w:spacing w:line="420" w:lineRule="exact"/>
      </w:pPr>
    </w:p>
    <w:p w14:paraId="70E03E0D" w14:textId="165C5E3F" w:rsidR="00B442CC" w:rsidRDefault="00CE3312" w:rsidP="00CE3312">
      <w:pPr>
        <w:spacing w:line="420" w:lineRule="exac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CE3312">
        <w:rPr>
          <w:rFonts w:ascii="ＭＳ ゴシック" w:eastAsia="ＭＳ ゴシック" w:hAnsi="ＭＳ ゴシック" w:cs="ＭＳ ゴシック" w:hint="eastAsia"/>
          <w:color w:val="000000"/>
          <w:sz w:val="24"/>
        </w:rPr>
        <w:t>※</w:t>
      </w:r>
      <w:r w:rsidRPr="00CE3312">
        <w:rPr>
          <w:rFonts w:ascii="ＭＳ ゴシック" w:eastAsia="ＭＳ ゴシック" w:hAnsi="ＭＳ ゴシック" w:cs="ＭＳ ゴシック"/>
          <w:color w:val="000000"/>
          <w:sz w:val="24"/>
        </w:rPr>
        <w:t xml:space="preserve"> </w:t>
      </w:r>
      <w:r w:rsidRPr="00CE3312">
        <w:rPr>
          <w:rFonts w:ascii="ＭＳ ゴシック" w:eastAsia="ＭＳ ゴシック" w:hAnsi="ＭＳ ゴシック" w:cs="ＭＳ ゴシック" w:hint="eastAsia"/>
          <w:color w:val="000000"/>
          <w:sz w:val="24"/>
        </w:rPr>
        <w:t>本同意書の保存期限は、雇用保険法施行規則第</w:t>
      </w:r>
      <w:r w:rsidRPr="00CE3312">
        <w:rPr>
          <w:rFonts w:ascii="ＭＳ ゴシック" w:eastAsia="ＭＳ ゴシック" w:hAnsi="ＭＳ ゴシック" w:cs="ＭＳ ゴシック"/>
          <w:color w:val="000000"/>
          <w:sz w:val="24"/>
        </w:rPr>
        <w:t>143</w:t>
      </w:r>
      <w:r w:rsidRPr="00CE3312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条の規定により本継続給付に係る完結の日から４年間とします。</w:t>
      </w:r>
    </w:p>
    <w:p w14:paraId="68ABFF09" w14:textId="77777777" w:rsidR="00CE3312" w:rsidRDefault="00CE3312" w:rsidP="00CE3312">
      <w:pPr>
        <w:spacing w:line="420" w:lineRule="exact"/>
        <w:rPr>
          <w:rFonts w:eastAsiaTheme="minorEastAsia" w:hint="eastAsia"/>
        </w:rPr>
      </w:pPr>
    </w:p>
    <w:p w14:paraId="4E82D38A" w14:textId="77777777" w:rsidR="00DB5E37" w:rsidRPr="00DB5E37" w:rsidRDefault="00DB5E37" w:rsidP="00CE3312">
      <w:pPr>
        <w:spacing w:line="420" w:lineRule="exact"/>
        <w:rPr>
          <w:rFonts w:eastAsiaTheme="minorEastAsia" w:hint="eastAsia"/>
        </w:rPr>
      </w:pPr>
    </w:p>
    <w:p w14:paraId="65B966F1" w14:textId="575DAF0C" w:rsidR="00B442CC" w:rsidRPr="0042567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事業所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</w:rPr>
        <w:t>名称</w:t>
      </w:r>
    </w:p>
    <w:p w14:paraId="14AF0CE3" w14:textId="77777777" w:rsidR="00B442CC" w:rsidRPr="00C35826" w:rsidRDefault="00B442CC">
      <w:pPr>
        <w:spacing w:line="420" w:lineRule="exact"/>
        <w:rPr>
          <w:rFonts w:eastAsiaTheme="minorEastAsia" w:hint="eastAsia"/>
        </w:rPr>
      </w:pPr>
    </w:p>
    <w:p w14:paraId="1A8E1212" w14:textId="567A6FA6" w:rsidR="00B442CC" w:rsidRPr="0042567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事業主氏名</w:t>
      </w:r>
      <w:r w:rsidR="00C35826"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 </w:t>
      </w:r>
    </w:p>
    <w:p w14:paraId="6509CAD4" w14:textId="5455B637" w:rsidR="00B442CC" w:rsidRDefault="00B442CC">
      <w:pPr>
        <w:spacing w:line="260" w:lineRule="exact"/>
        <w:rPr>
          <w:rFonts w:eastAsiaTheme="minorEastAsia" w:hint="eastAsia"/>
          <w:sz w:val="13"/>
        </w:rPr>
      </w:pPr>
    </w:p>
    <w:p w14:paraId="773C35BE" w14:textId="77777777" w:rsidR="00E15F0A" w:rsidRPr="00C35826" w:rsidRDefault="00E15F0A">
      <w:pPr>
        <w:spacing w:line="260" w:lineRule="exact"/>
        <w:rPr>
          <w:rFonts w:eastAsiaTheme="minorEastAsia" w:hint="eastAsia"/>
          <w:sz w:val="13"/>
        </w:rPr>
      </w:pPr>
    </w:p>
    <w:p w14:paraId="43B7123D" w14:textId="18E9A562" w:rsidR="00B442CC" w:rsidRPr="0042567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被保険者番号</w:t>
      </w:r>
      <w:r w:rsidR="00C35826"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 </w:t>
      </w:r>
    </w:p>
    <w:p w14:paraId="6143853A" w14:textId="77777777" w:rsidR="00B442CC" w:rsidRPr="0042567C" w:rsidRDefault="00B442CC">
      <w:pPr>
        <w:spacing w:line="420" w:lineRule="exact"/>
      </w:pPr>
    </w:p>
    <w:p w14:paraId="765ADE74" w14:textId="3774DA5B" w:rsidR="00B442C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被保険者氏名</w:t>
      </w:r>
      <w:r w:rsidR="00C35826">
        <w:rPr>
          <w:rFonts w:ascii="ＭＳ ゴシック" w:eastAsia="ＭＳ ゴシック" w:hAnsi="ＭＳ ゴシック" w:cs="ＭＳ ゴシック"/>
          <w:color w:val="000000"/>
          <w:spacing w:val="122"/>
          <w:sz w:val="16"/>
        </w:rPr>
        <w:t xml:space="preserve"> </w:t>
      </w:r>
    </w:p>
    <w:p w14:paraId="171506EC" w14:textId="77777777" w:rsidR="00B442CC" w:rsidRDefault="00B442CC">
      <w:pPr>
        <w:spacing w:line="420" w:lineRule="exact"/>
      </w:pPr>
    </w:p>
    <w:p w14:paraId="1CB74C1A" w14:textId="77777777" w:rsidR="00B442CC" w:rsidRDefault="00802FD9" w:rsidP="00DB5E37">
      <w:pPr>
        <w:pStyle w:val="a7"/>
        <w:rPr>
          <w:sz w:val="16"/>
        </w:rPr>
      </w:pPr>
      <w:r>
        <w:t>以上</w:t>
      </w:r>
      <w:r>
        <w:rPr>
          <w:sz w:val="16"/>
        </w:rPr>
        <w:t xml:space="preserve"> </w:t>
      </w:r>
    </w:p>
    <w:p w14:paraId="42E61DF9" w14:textId="77777777" w:rsidR="00DB5E37" w:rsidRDefault="00DB5E37">
      <w:pPr>
        <w:widowControl w:val="0"/>
        <w:overflowPunct w:val="0"/>
        <w:autoSpaceDE w:val="0"/>
        <w:autoSpaceDN w:val="0"/>
        <w:snapToGrid w:val="0"/>
        <w:spacing w:line="240" w:lineRule="exact"/>
        <w:ind w:left="8020"/>
        <w:textAlignment w:val="baseline"/>
        <w:rPr>
          <w:rFonts w:eastAsiaTheme="minorEastAsia" w:hint="eastAsia"/>
        </w:rPr>
      </w:pPr>
    </w:p>
    <w:p w14:paraId="37A75266" w14:textId="2F162347" w:rsidR="00DB5E37" w:rsidRPr="00DB5E37" w:rsidRDefault="00DB5E3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  <w:r w:rsidRPr="00DB5E3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【追加確認事項（</w:t>
      </w:r>
      <w:r w:rsidR="00BC43E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分かる範囲で</w:t>
      </w:r>
      <w:r w:rsidRPr="00DB5E3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該当する項目にチェック）】</w:t>
      </w:r>
    </w:p>
    <w:p w14:paraId="20E08912" w14:textId="77777777" w:rsidR="00BC43E7" w:rsidRPr="00BC43E7" w:rsidRDefault="00BC43E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</w:p>
    <w:p w14:paraId="2910D1FF" w14:textId="03E91BEA" w:rsidR="00DB5E37" w:rsidRPr="00142989" w:rsidRDefault="00DB5E3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  <w:r w:rsidRP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１　支給申請は、□２か月ごと　□１か月ごと　の申請を希望します。</w:t>
      </w:r>
    </w:p>
    <w:p w14:paraId="26201EEE" w14:textId="77777777" w:rsidR="00DB5E37" w:rsidRPr="00142989" w:rsidRDefault="00DB5E3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</w:p>
    <w:p w14:paraId="7F627BF4" w14:textId="07DE33E3" w:rsidR="00BC43E7" w:rsidRPr="00142989" w:rsidRDefault="00BC43E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  <w:r w:rsidRP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２　出生後休業支援給付金に</w:t>
      </w:r>
      <w:r w:rsid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ついて</w:t>
      </w:r>
    </w:p>
    <w:p w14:paraId="44767EDB" w14:textId="6BF68E19" w:rsidR="00BC43E7" w:rsidRPr="00142989" w:rsidRDefault="00BC43E7" w:rsidP="00BC43E7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私の配偶者は、期間内に14日以上の育児休業を取得しました。</w:t>
      </w:r>
    </w:p>
    <w:p w14:paraId="00F74671" w14:textId="77777777" w:rsidR="00BC43E7" w:rsidRPr="00142989" w:rsidRDefault="00BC43E7" w:rsidP="00BC43E7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配偶者の育児休業を要件としない場合の「　　　」番に該当します。</w:t>
      </w:r>
    </w:p>
    <w:p w14:paraId="5742811C" w14:textId="5C01FF3E" w:rsidR="00BC43E7" w:rsidRPr="00142989" w:rsidRDefault="00BC43E7" w:rsidP="00DB5E37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/>
          <w:color w:val="000000"/>
          <w:spacing w:val="14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私の配偶者は業務の都合で育休を取得できないので、申請できません。</w:t>
      </w:r>
    </w:p>
    <w:p w14:paraId="543B8F7B" w14:textId="77777777" w:rsidR="00BC43E7" w:rsidRPr="00142989" w:rsidRDefault="00BC43E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</w:p>
    <w:p w14:paraId="394F4B48" w14:textId="75902ADC" w:rsidR="00DB5E37" w:rsidRPr="00142989" w:rsidRDefault="00BC43E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  <w:r w:rsidRP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３</w:t>
      </w:r>
      <w:r w:rsidR="00DB5E37" w:rsidRP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 xml:space="preserve">　振込先口座</w:t>
      </w:r>
      <w:r w:rsid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について</w:t>
      </w:r>
    </w:p>
    <w:p w14:paraId="48F15F67" w14:textId="7B5EE9C4" w:rsidR="00142989" w:rsidRPr="00142989" w:rsidRDefault="00142989" w:rsidP="00142989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/>
          <w:color w:val="000000"/>
          <w:spacing w:val="14"/>
          <w:sz w:val="22"/>
        </w:rPr>
      </w:pPr>
      <w:r>
        <w:rPr>
          <w:rFonts w:ascii="ＭＳ 明朝" w:eastAsia="ＭＳ 明朝" w:hAnsi="ＭＳ 明朝" w:hint="eastAsia"/>
          <w:color w:val="000000"/>
          <w:spacing w:val="14"/>
          <w:sz w:val="22"/>
        </w:rPr>
        <w:t>振込を希望する口座の預金通帳(ｷｬｯｼｭｶｰﾄﾞ)の写しを提出します。</w:t>
      </w:r>
    </w:p>
    <w:p w14:paraId="3207D330" w14:textId="5C4775A6" w:rsidR="00DB5E37" w:rsidRPr="00142989" w:rsidRDefault="006877A5" w:rsidP="00DB5E37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以前に</w:t>
      </w:r>
      <w:r w:rsidR="00DB5E37"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育児休業給付金を受給した際と同じ口座で構いません</w:t>
      </w:r>
      <w:r w:rsidR="00F80073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(写し提出不要)</w:t>
      </w:r>
      <w:r w:rsidR="00DB5E37"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。</w:t>
      </w:r>
    </w:p>
    <w:p w14:paraId="713D9D98" w14:textId="77777777" w:rsidR="00DB5E37" w:rsidRPr="00142989" w:rsidRDefault="00DB5E37" w:rsidP="00DB5E37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マイナポータルに登録している公金受取口座への振込を希望します。</w:t>
      </w:r>
    </w:p>
    <w:p w14:paraId="54FE2A1D" w14:textId="77777777" w:rsidR="00DB5E37" w:rsidRPr="00DB5E37" w:rsidRDefault="00DB5E37">
      <w:pPr>
        <w:widowControl w:val="0"/>
        <w:overflowPunct w:val="0"/>
        <w:autoSpaceDE w:val="0"/>
        <w:autoSpaceDN w:val="0"/>
        <w:snapToGrid w:val="0"/>
        <w:spacing w:line="240" w:lineRule="exact"/>
        <w:ind w:left="8020"/>
        <w:textAlignment w:val="baseline"/>
        <w:rPr>
          <w:rFonts w:eastAsiaTheme="minorEastAsia" w:hint="eastAsia"/>
        </w:rPr>
      </w:pPr>
    </w:p>
    <w:sectPr w:rsidR="00DB5E37" w:rsidRPr="00DB5E37" w:rsidSect="00DB5E37">
      <w:type w:val="continuous"/>
      <w:pgSz w:w="11904" w:h="16844"/>
      <w:pgMar w:top="1701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66CF" w14:textId="77777777" w:rsidR="00C425EE" w:rsidRDefault="00C425EE" w:rsidP="00FA1943">
      <w:r>
        <w:separator/>
      </w:r>
    </w:p>
  </w:endnote>
  <w:endnote w:type="continuationSeparator" w:id="0">
    <w:p w14:paraId="12CEEE1E" w14:textId="77777777" w:rsidR="00C425EE" w:rsidRDefault="00C425EE" w:rsidP="00FA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3117" w14:textId="77777777" w:rsidR="00C425EE" w:rsidRDefault="00C425EE" w:rsidP="00FA1943">
      <w:r>
        <w:separator/>
      </w:r>
    </w:p>
  </w:footnote>
  <w:footnote w:type="continuationSeparator" w:id="0">
    <w:p w14:paraId="11B37DC8" w14:textId="77777777" w:rsidR="00C425EE" w:rsidRDefault="00C425EE" w:rsidP="00FA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853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CC"/>
    <w:rsid w:val="0003282D"/>
    <w:rsid w:val="0009714E"/>
    <w:rsid w:val="00142989"/>
    <w:rsid w:val="00146C42"/>
    <w:rsid w:val="003C51B6"/>
    <w:rsid w:val="0042567C"/>
    <w:rsid w:val="004B2315"/>
    <w:rsid w:val="0052534B"/>
    <w:rsid w:val="00544146"/>
    <w:rsid w:val="005535BE"/>
    <w:rsid w:val="006877A5"/>
    <w:rsid w:val="006D7B70"/>
    <w:rsid w:val="00700937"/>
    <w:rsid w:val="00724B97"/>
    <w:rsid w:val="007A1657"/>
    <w:rsid w:val="00802FD9"/>
    <w:rsid w:val="008850DC"/>
    <w:rsid w:val="008A521C"/>
    <w:rsid w:val="008B7926"/>
    <w:rsid w:val="009F39D9"/>
    <w:rsid w:val="00A309F7"/>
    <w:rsid w:val="00B442CC"/>
    <w:rsid w:val="00B7197E"/>
    <w:rsid w:val="00B92804"/>
    <w:rsid w:val="00BC43E7"/>
    <w:rsid w:val="00C35826"/>
    <w:rsid w:val="00C425EE"/>
    <w:rsid w:val="00C909A4"/>
    <w:rsid w:val="00CE3312"/>
    <w:rsid w:val="00D00011"/>
    <w:rsid w:val="00DB5E37"/>
    <w:rsid w:val="00DF6946"/>
    <w:rsid w:val="00E15F0A"/>
    <w:rsid w:val="00E93724"/>
    <w:rsid w:val="00F35496"/>
    <w:rsid w:val="00F42442"/>
    <w:rsid w:val="00F444BE"/>
    <w:rsid w:val="00F80073"/>
    <w:rsid w:val="00F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6C894"/>
  <w15:docId w15:val="{2D49F9C2-1EE2-4397-8B4E-80B3D44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943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FA1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943"/>
    <w:rPr>
      <w:rFonts w:eastAsia="MS-PMincho"/>
      <w:sz w:val="21"/>
    </w:rPr>
  </w:style>
  <w:style w:type="paragraph" w:styleId="a7">
    <w:name w:val="Closing"/>
    <w:basedOn w:val="a"/>
    <w:link w:val="a8"/>
    <w:uiPriority w:val="99"/>
    <w:unhideWhenUsed/>
    <w:rsid w:val="00DB5E37"/>
    <w:pPr>
      <w:jc w:val="right"/>
    </w:pPr>
    <w:rPr>
      <w:rFonts w:ascii="ＭＳ ゴシック" w:eastAsia="ＭＳ ゴシック" w:hAnsi="ＭＳ ゴシック" w:cs="ＭＳ ゴシック"/>
      <w:color w:val="000000"/>
      <w:sz w:val="23"/>
    </w:rPr>
  </w:style>
  <w:style w:type="character" w:customStyle="1" w:styleId="a8">
    <w:name w:val="結語 (文字)"/>
    <w:basedOn w:val="a0"/>
    <w:link w:val="a7"/>
    <w:uiPriority w:val="99"/>
    <w:rsid w:val="00DB5E37"/>
    <w:rPr>
      <w:rFonts w:ascii="ＭＳ ゴシック" w:eastAsia="ＭＳ ゴシック" w:hAnsi="ＭＳ ゴシック" w:cs="ＭＳ ゴシック"/>
      <w:color w:val="000000"/>
      <w:sz w:val="23"/>
    </w:rPr>
  </w:style>
  <w:style w:type="paragraph" w:styleId="a9">
    <w:name w:val="List Paragraph"/>
    <w:basedOn w:val="a"/>
    <w:uiPriority w:val="34"/>
    <w:qFormat/>
    <w:rsid w:val="00DB5E37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麗加</dc:creator>
  <cp:lastModifiedBy>user</cp:lastModifiedBy>
  <cp:revision>2</cp:revision>
  <cp:lastPrinted>2023-05-09T04:46:00Z</cp:lastPrinted>
  <dcterms:created xsi:type="dcterms:W3CDTF">2026-04-27T01:56:00Z</dcterms:created>
  <dcterms:modified xsi:type="dcterms:W3CDTF">2026-04-27T01:56:00Z</dcterms:modified>
</cp:coreProperties>
</file>